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5487" w:rsidRDefault="00F45487" w:rsidP="00F45487">
      <w:pPr>
        <w:pStyle w:val="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 w:cs="Arial" w:hint="eastAsia"/>
          <w:color w:val="222226"/>
          <w:sz w:val="42"/>
          <w:szCs w:val="42"/>
        </w:rPr>
      </w:pPr>
      <w:r>
        <w:rPr>
          <w:rFonts w:ascii="微软雅黑" w:eastAsia="微软雅黑" w:hAnsi="微软雅黑" w:cs="Arial" w:hint="eastAsia"/>
          <w:color w:val="222226"/>
          <w:sz w:val="42"/>
          <w:szCs w:val="42"/>
        </w:rPr>
        <w:t>OpenCV实现图像转换为素描效果</w:t>
      </w:r>
    </w:p>
    <w:p w:rsidR="00F45487" w:rsidRDefault="00F45487" w:rsidP="00F45487">
      <w:pPr>
        <w:pStyle w:val="a5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hyperlink r:id="rId5" w:tgtFrame="_blank" w:history="1">
        <w:r>
          <w:rPr>
            <w:rStyle w:val="a3"/>
            <w:rFonts w:ascii="Arial" w:hAnsi="Arial" w:cs="Arial"/>
            <w:color w:val="FC5531"/>
          </w:rPr>
          <w:t>OpenCV</w:t>
        </w:r>
      </w:hyperlink>
      <w:r>
        <w:rPr>
          <w:rFonts w:ascii="Arial" w:hAnsi="Arial" w:cs="Arial"/>
          <w:color w:val="4D4D4D"/>
          <w:sz w:val="27"/>
          <w:szCs w:val="27"/>
        </w:rPr>
        <w:t>图像转素描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我们在一些相机</w:t>
      </w:r>
      <w:r>
        <w:rPr>
          <w:rFonts w:ascii="Arial" w:hAnsi="Arial" w:cs="Arial"/>
          <w:color w:val="4D4D4D"/>
          <w:sz w:val="27"/>
          <w:szCs w:val="27"/>
        </w:rPr>
        <w:t>APP</w:t>
      </w:r>
      <w:r>
        <w:rPr>
          <w:rFonts w:ascii="Arial" w:hAnsi="Arial" w:cs="Arial"/>
          <w:color w:val="4D4D4D"/>
          <w:sz w:val="27"/>
          <w:szCs w:val="27"/>
        </w:rPr>
        <w:t>的功能里会看到有把照片转换为素描效果的，看起来就很高大上的感觉，今天我们也用</w:t>
      </w:r>
      <w:r>
        <w:rPr>
          <w:rFonts w:ascii="Arial" w:hAnsi="Arial" w:cs="Arial"/>
          <w:color w:val="4D4D4D"/>
          <w:sz w:val="27"/>
          <w:szCs w:val="27"/>
        </w:rPr>
        <w:t>OpenCV</w:t>
      </w:r>
      <w:r>
        <w:rPr>
          <w:rFonts w:ascii="Arial" w:hAnsi="Arial" w:cs="Arial"/>
          <w:color w:val="4D4D4D"/>
          <w:sz w:val="27"/>
          <w:szCs w:val="27"/>
        </w:rPr>
        <w:t>实现一下这个效果。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403860" cy="586740"/>
            <wp:effectExtent l="0" t="0" r="0" b="3810"/>
            <wp:docPr id="187" name="图片 187" descr="https://imgconvert.csdnimg.cn/aHR0cHM6Ly9tbWJpei5xcGljLmNuL21tYml6X3BuZy9iOTZDaWJDdDcwaWFZV1lLdGJoS1prcE9uUXYxWDRTclZjRk5XTGJlaWFqYU5GeENZUXpHd1dMc0NSeVZLaWJXOUQ5M1ZpYlowd2phZDlLYWZVaWNGa01PeXVxZy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imgconvert.csdnimg.cn/aHR0cHM6Ly9tbWJpei5xcGljLmNuL21tYml6X3BuZy9iOTZDaWJDdDcwaWFZV1lLdGJoS1prcE9uUXYxWDRTclZjRk5XTGJlaWFqYU5GeENZUXpHd1dMc0NSeVZLaWJXOUQ5M1ZpYlowd2phZDlLYWZVaWNGa01PeXVxZy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实现效果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10287000" cy="5760720"/>
            <wp:effectExtent l="0" t="0" r="0" b="0"/>
            <wp:docPr id="186" name="图片 186" descr="https://imgconvert.csdnimg.cn/aHR0cHM6Ly9tbWJpei5xcGljLmNuL21tYml6X3BuZy8xUEdzaHlieFZEUnduSFo0SlNZTm1yYjVEQnhrNG5xcDZiaWNLUGZobE5nMklRcUtjb3B3dVh3VGVhVjc3ejNtR2FWT04yeVRWOTFPaHUxODBpYnI5azd3LzY0M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imgconvert.csdnimg.cn/aHR0cHM6Ly9tbWJpei5xcGljLmNuL21tYml6X3BuZy8xUEdzaHlieFZEUnduSFo0SlNZTm1yYjVEQnhrNG5xcDZiaWNLUGZobE5nMklRcUtjb3B3dVh3VGVhVjc3ejNtR2FWT04yeVRWOTFPaHUxODBpYnI5azd3LzY0M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先上一张经典的</w:t>
      </w:r>
      <w:r>
        <w:rPr>
          <w:rFonts w:ascii="Arial" w:hAnsi="Arial" w:cs="Arial"/>
          <w:color w:val="4D4D4D"/>
          <w:sz w:val="27"/>
          <w:szCs w:val="27"/>
        </w:rPr>
        <w:t>Lena</w:t>
      </w:r>
      <w:r>
        <w:rPr>
          <w:rFonts w:ascii="Arial" w:hAnsi="Arial" w:cs="Arial"/>
          <w:color w:val="4D4D4D"/>
          <w:sz w:val="27"/>
          <w:szCs w:val="27"/>
        </w:rPr>
        <w:t>的图片转换为素描效果的图片，左边是原图的效果，右边就是我们通过</w:t>
      </w:r>
      <w:r>
        <w:rPr>
          <w:rFonts w:ascii="Arial" w:hAnsi="Arial" w:cs="Arial"/>
          <w:color w:val="4D4D4D"/>
          <w:sz w:val="27"/>
          <w:szCs w:val="27"/>
        </w:rPr>
        <w:t>OpenCV</w:t>
      </w:r>
      <w:r>
        <w:rPr>
          <w:rFonts w:ascii="Arial" w:hAnsi="Arial" w:cs="Arial"/>
          <w:color w:val="4D4D4D"/>
          <w:sz w:val="27"/>
          <w:szCs w:val="27"/>
        </w:rPr>
        <w:t>的几行代码实现的一个素描的效果。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实现流程</w:t>
      </w:r>
    </w:p>
    <w:p w:rsidR="00F45487" w:rsidRDefault="00F45487" w:rsidP="00F45487">
      <w:pPr>
        <w:shd w:val="clear" w:color="auto" w:fill="FFFFFF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2247900" cy="464820"/>
            <wp:effectExtent l="0" t="0" r="0" b="0"/>
            <wp:docPr id="185" name="图片 185" descr="https://imgconvert.csdnimg.cn/aHR0cHM6Ly9tbWJpei5xcGljLmNuL21tYml6X3BuZy9iOTZDaWJDdDcwaWFZV1lLdGJoS1prcE9uUXYxWDRTclZjWlVyYmNsQkhTTjNMMlpvZHZBTGljdjJ1OFVDR3ZybXc5VjZjRmQ3SVFVMXF3YTR0WHJjcVBhdy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imgconvert.csdnimg.cn/aHR0cHM6Ly9tbWJpei5xcGljLmNuL21tYml6X3BuZy9iOTZDaWJDdDcwaWFZV1lLdGJoS1prcE9uUXYxWDRTclZjWlVyYmNsQkhTTjNMMlpvZHZBTGljdjJ1OFVDR3ZybXc5VjZjRmQ3SVFVMXF3YTR0WHJjcVBhdy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微卡智享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图像转为素描的流程其实也挺简单的，一共就是四步即可实现。</w:t>
      </w:r>
    </w:p>
    <w:tbl>
      <w:tblPr>
        <w:tblW w:w="144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6"/>
        <w:gridCol w:w="13778"/>
      </w:tblGrid>
      <w:tr w:rsidR="00F45487" w:rsidTr="00F4548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rFonts w:ascii="宋体" w:hAnsi="宋体" w:cs="宋体"/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#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实现流程</w:t>
            </w:r>
          </w:p>
        </w:tc>
      </w:tr>
      <w:tr w:rsidR="00F45487" w:rsidTr="00F4548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图像去色（转为灰度图）</w:t>
            </w:r>
          </w:p>
        </w:tc>
      </w:tr>
      <w:tr w:rsidR="00F45487" w:rsidTr="00F4548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图像取反</w:t>
            </w:r>
          </w:p>
        </w:tc>
      </w:tr>
      <w:tr w:rsidR="00F45487" w:rsidTr="00F4548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将取反后的图像进行高斯模糊</w:t>
            </w:r>
          </w:p>
        </w:tc>
      </w:tr>
      <w:tr w:rsidR="00F45487" w:rsidTr="00F4548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F45487" w:rsidRDefault="00F45487">
            <w:pPr>
              <w:spacing w:line="330" w:lineRule="atLeast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去色后的图像（灰度图）和取反模糊后的图像以混合模式为颜色减淡进行融合</w:t>
            </w:r>
          </w:p>
        </w:tc>
      </w:tr>
    </w:tbl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代码实现</w:t>
      </w:r>
    </w:p>
    <w:p w:rsidR="00F45487" w:rsidRDefault="00F45487" w:rsidP="00F45487">
      <w:pPr>
        <w:shd w:val="clear" w:color="auto" w:fill="FFFFFF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2247900" cy="464820"/>
            <wp:effectExtent l="0" t="0" r="0" b="0"/>
            <wp:docPr id="184" name="图片 184" descr="https://imgconvert.csdnimg.cn/aHR0cHM6Ly9tbWJpei5xcGljLmNuL21tYml6X3BuZy9iOTZDaWJDdDcwaWFZV1lLdGJoS1prcE9uUXYxWDRTclZjWlVyYmNsQkhTTjNMMlpvZHZBTGljdjJ1OFVDR3ZybXc5VjZjRmQ3SVFVMXF3YTR0WHJjcVBhdy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imgconvert.csdnimg.cn/aHR0cHM6Ly9tbWJpei5xcGljLmNuL21tYml6X3BuZy9iOTZDaWJDdDcwaWFZV1lLdGJoS1prcE9uUXYxWDRTclZjWlVyYmNsQkhTTjNMMlpvZHZBTGljdjJ1OFVDR3ZybXc5VjZjRmQ3SVFVMXF3YTR0WHJjcVBhdy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微卡智享</w:t>
      </w:r>
    </w:p>
    <w:p w:rsidR="00F45487" w:rsidRDefault="00F45487" w:rsidP="00F45487">
      <w:pPr>
        <w:pStyle w:val="a5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新建一个</w:t>
      </w:r>
      <w:r>
        <w:rPr>
          <w:rFonts w:ascii="Arial" w:hAnsi="Arial" w:cs="Arial"/>
          <w:color w:val="4D4D4D"/>
          <w:sz w:val="27"/>
          <w:szCs w:val="27"/>
        </w:rPr>
        <w:t>opencvsrctosumiao</w:t>
      </w:r>
      <w:r>
        <w:rPr>
          <w:rFonts w:ascii="Arial" w:hAnsi="Arial" w:cs="Arial"/>
          <w:color w:val="4D4D4D"/>
          <w:sz w:val="27"/>
          <w:szCs w:val="27"/>
        </w:rPr>
        <w:t>的项目，配置参见《</w:t>
      </w:r>
      <w:hyperlink r:id="rId9" w:anchor="wechat_redirect" w:history="1">
        <w:r>
          <w:rPr>
            <w:rStyle w:val="a3"/>
            <w:rFonts w:ascii="Arial" w:hAnsi="Arial" w:cs="Arial"/>
            <w:color w:val="6795B5"/>
          </w:rPr>
          <w:t>VS2017</w:t>
        </w:r>
        <w:r>
          <w:rPr>
            <w:rStyle w:val="a3"/>
            <w:rFonts w:ascii="Arial" w:hAnsi="Arial" w:cs="Arial"/>
            <w:color w:val="6795B5"/>
          </w:rPr>
          <w:t>配置</w:t>
        </w:r>
        <w:r>
          <w:rPr>
            <w:rStyle w:val="a3"/>
            <w:rFonts w:ascii="Arial" w:hAnsi="Arial" w:cs="Arial"/>
            <w:color w:val="6795B5"/>
          </w:rPr>
          <w:t>OpenCV</w:t>
        </w:r>
        <w:r>
          <w:rPr>
            <w:rStyle w:val="a3"/>
            <w:rFonts w:ascii="Arial" w:hAnsi="Arial" w:cs="Arial"/>
            <w:color w:val="6795B5"/>
          </w:rPr>
          <w:t>通用属性</w:t>
        </w:r>
      </w:hyperlink>
      <w:r>
        <w:rPr>
          <w:rFonts w:ascii="Arial" w:hAnsi="Arial" w:cs="Arial"/>
          <w:color w:val="4D4D4D"/>
          <w:sz w:val="27"/>
          <w:szCs w:val="27"/>
        </w:rPr>
        <w:t>》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4701540" cy="3726180"/>
            <wp:effectExtent l="0" t="0" r="3810" b="7620"/>
            <wp:docPr id="183" name="图片 183" descr="https://imgconvert.csdnimg.cn/aHR0cHM6Ly9tbWJpei5xcGljLmNuL21tYml6X3BuZy8xUEdzaHlieFZEUnduSFo0SlNZTm1yYjVEQnhrNG5xcHRpYlBmM0UxdUhXS3Q0UEJubDhaeWpTRmx5d2c4eGljQkJnSHdYcWVkZ2tzZmlhbTg1N2liZUFOQ3cvNjQw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imgconvert.csdnimg.cn/aHR0cHM6Ly9tbWJpei5xcGljLmNuL21tYml6X3BuZy8xUEdzaHlieFZEUnduSFo0SlNZTm1yYjVEQnhrNG5xcHRpYlBmM0UxdUhXS3Q0UEJubDhaeWpTRmx5d2c4eGljQkJnSHdYcWVkZ2tzZmlhbTg1N2liZUFOQ3cvNjQw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01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图像去色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5440680" cy="868680"/>
            <wp:effectExtent l="0" t="0" r="7620" b="7620"/>
            <wp:docPr id="182" name="图片 182" descr="https://imgconvert.csdnimg.cn/aHR0cHM6Ly9tbWJpei5xcGljLmNuL21tYml6X3BuZy8xUEdzaHlieFZEUnduSFo0SlNZTm1yYjVEQnhrNG5xcFVuSTFnaWFBWXZnS0pjb2Z5WjNlaWFHTlJqbDVGRWlhM3RsWlo1VWFUNjk3eDZ1R1R5M04ycnBsZy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imgconvert.csdnimg.cn/aHR0cHM6Ly9tbWJpei5xcGljLmNuL21tYml6X3BuZy8xUEdzaHlieFZEUnduSFo0SlNZTm1yYjVEQnhrNG5xcFVuSTFnaWFBWXZnS0pjb2Z5WjNlaWFHTlJqbDVGRWlhM3RsWlo1VWFUNjk3eDZ1R1R5M04ycnBsZy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02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图像取反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实现图像取反可以有三种方式：</w:t>
      </w:r>
    </w:p>
    <w:p w:rsidR="00F45487" w:rsidRDefault="00F45487" w:rsidP="00F45487">
      <w:pPr>
        <w:pStyle w:val="a5"/>
        <w:numPr>
          <w:ilvl w:val="0"/>
          <w:numId w:val="13"/>
        </w:numPr>
        <w:shd w:val="clear" w:color="auto" w:fill="FFFFFF"/>
        <w:spacing w:before="0" w:beforeAutospacing="0" w:after="240" w:afterAutospacing="0"/>
        <w:ind w:left="48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遍历像素值直接用</w:t>
      </w:r>
      <w:r>
        <w:rPr>
          <w:rFonts w:ascii="Arial" w:hAnsi="Arial" w:cs="Arial"/>
          <w:color w:val="4D4D4D"/>
          <w:sz w:val="27"/>
          <w:szCs w:val="27"/>
        </w:rPr>
        <w:t>255</w:t>
      </w:r>
      <w:r>
        <w:rPr>
          <w:rFonts w:ascii="Arial" w:hAnsi="Arial" w:cs="Arial"/>
          <w:color w:val="4D4D4D"/>
          <w:sz w:val="27"/>
          <w:szCs w:val="27"/>
        </w:rPr>
        <w:t>去减</w:t>
      </w:r>
    </w:p>
    <w:p w:rsidR="00F45487" w:rsidRDefault="00F45487" w:rsidP="00F45487">
      <w:pPr>
        <w:pStyle w:val="HTML"/>
        <w:shd w:val="clear" w:color="auto" w:fill="FFFFFF"/>
        <w:spacing w:after="360" w:line="330" w:lineRule="atLeast"/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  <w:t>gray_inverse = Scalar(255, 255, 255) - gray;</w:t>
      </w:r>
    </w:p>
    <w:p w:rsidR="00F45487" w:rsidRDefault="00F45487" w:rsidP="00F45487">
      <w:pPr>
        <w:pStyle w:val="a5"/>
        <w:numPr>
          <w:ilvl w:val="0"/>
          <w:numId w:val="14"/>
        </w:numPr>
        <w:shd w:val="clear" w:color="auto" w:fill="FFFFFF"/>
        <w:spacing w:before="0" w:beforeAutospacing="0" w:after="240" w:afterAutospacing="0"/>
        <w:ind w:left="48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使用</w:t>
      </w:r>
      <w:r>
        <w:rPr>
          <w:rFonts w:ascii="Arial" w:hAnsi="Arial" w:cs="Arial"/>
          <w:color w:val="4D4D4D"/>
          <w:sz w:val="27"/>
          <w:szCs w:val="27"/>
        </w:rPr>
        <w:t>subtract</w:t>
      </w:r>
      <w:r>
        <w:rPr>
          <w:rFonts w:ascii="Arial" w:hAnsi="Arial" w:cs="Arial"/>
          <w:color w:val="4D4D4D"/>
          <w:sz w:val="27"/>
          <w:szCs w:val="27"/>
        </w:rPr>
        <w:t>函数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  <w:t>subtract(Scalar(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255</w:t>
      </w:r>
      <w:r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  <w:t xml:space="preserve">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255</w:t>
      </w:r>
      <w:r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  <w:t xml:space="preserve">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255</w:t>
      </w:r>
      <w:r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  <w:t>), gray, gray_inverse);</w:t>
      </w:r>
    </w:p>
    <w:p w:rsidR="00F45487" w:rsidRDefault="00F45487" w:rsidP="00F45487">
      <w:pPr>
        <w:pStyle w:val="a5"/>
        <w:numPr>
          <w:ilvl w:val="0"/>
          <w:numId w:val="15"/>
        </w:numPr>
        <w:shd w:val="clear" w:color="auto" w:fill="FFFFFF"/>
        <w:spacing w:before="0" w:beforeAutospacing="0" w:after="240" w:afterAutospacing="0"/>
        <w:ind w:left="48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通地位运算直接取反</w:t>
      </w:r>
    </w:p>
    <w:p w:rsidR="00F45487" w:rsidRDefault="00F45487" w:rsidP="00F45487">
      <w:pPr>
        <w:pStyle w:val="HTML"/>
        <w:shd w:val="clear" w:color="auto" w:fill="FFFFFF"/>
        <w:spacing w:after="360" w:line="330" w:lineRule="atLeast"/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383A42"/>
          <w:sz w:val="21"/>
          <w:szCs w:val="21"/>
          <w:shd w:val="clear" w:color="auto" w:fill="FAFAFA"/>
        </w:rPr>
        <w:t>gray_inverse = ~gray;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取反后的效果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9608820" cy="8305800"/>
            <wp:effectExtent l="0" t="0" r="0" b="0"/>
            <wp:docPr id="181" name="图片 181" descr="https://imgconvert.csdnimg.cn/aHR0cHM6Ly9tbWJpei5xcGljLmNuL21tYml6X3BuZy8xUEdzaHlieFZEUnduSFo0SlNZTm1yYjVEQnhrNG5xcFVFQk5JdERBSHJ6cXVaVEpBVEUzc05VUXJjWGtsQzlQUUNwdUhBWVU4RUdHbWU1R0xhdVNWdy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imgconvert.csdnimg.cn/aHR0cHM6Ly9tbWJpei5xcGljLmNuL21tYml6X3BuZy8xUEdzaHlieFZEUnduSFo0SlNZTm1yYjVEQnhrNG5xcFVFQk5JdERBSHJ6cXVaVEpBVEUzc05VUXJjWGtsQzlQUUNwdUhBWVU4RUdHbWU1R0xhdVNWdy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882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03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将取反后的图像进行高斯模糊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9052560" cy="1447800"/>
            <wp:effectExtent l="0" t="0" r="0" b="0"/>
            <wp:docPr id="180" name="图片 180" descr="https://imgconvert.csdnimg.cn/aHR0cHM6Ly9tbWJpei5xcGljLmNuL21tYml6X3BuZy8xUEdzaHlieFZEUnduSFo0SlNZTm1yYjVEQnhrNG5xcG9zcng5bXZNQlBJS0tucGljN3N3U2dpYTFpYnp5dnJyWVdUMFFBSnptMnFLclh3aWNBMG56eVlCTlEvNjQw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imgconvert.csdnimg.cn/aHR0cHM6Ly9tbWJpei5xcGljLmNuL21tYml6X3BuZy8xUEdzaHlieFZEUnduSFo0SlNZTm1yYjVEQnhrNG5xcG9zcng5bXZNQlBJS0tucGljN3N3U2dpYTFpYnp5dnJyWVdUMFFBSnptMnFLclh3aWNBMG56eVlCTlEvNjQw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对取反后的图像我们做一个高斯模糊，上图中的</w:t>
      </w:r>
      <w:r>
        <w:rPr>
          <w:rFonts w:ascii="Arial" w:hAnsi="Arial" w:cs="Arial"/>
          <w:color w:val="4D4D4D"/>
          <w:sz w:val="27"/>
          <w:szCs w:val="27"/>
        </w:rPr>
        <w:t>Size(15,15</w:t>
      </w:r>
      <w:r>
        <w:rPr>
          <w:rFonts w:ascii="Arial" w:hAnsi="Arial" w:cs="Arial"/>
          <w:color w:val="4D4D4D"/>
          <w:sz w:val="27"/>
          <w:szCs w:val="27"/>
        </w:rPr>
        <w:t>）和后面的两个</w:t>
      </w:r>
      <w:r>
        <w:rPr>
          <w:rFonts w:ascii="Arial" w:hAnsi="Arial" w:cs="Arial"/>
          <w:color w:val="4D4D4D"/>
          <w:sz w:val="27"/>
          <w:szCs w:val="27"/>
        </w:rPr>
        <w:t>50</w:t>
      </w:r>
      <w:r>
        <w:rPr>
          <w:rFonts w:ascii="Arial" w:hAnsi="Arial" w:cs="Arial"/>
          <w:color w:val="4D4D4D"/>
          <w:sz w:val="27"/>
          <w:szCs w:val="27"/>
        </w:rPr>
        <w:t>的参数可以自己根据实际情况设置，我这边试了几个后觉得这个效果还不错，就采用这两个值了。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高斯模糊后的效果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9845040" cy="8618220"/>
            <wp:effectExtent l="0" t="0" r="3810" b="0"/>
            <wp:docPr id="179" name="图片 179" descr="https://imgconvert.csdnimg.cn/aHR0cHM6Ly9tbWJpei5xcGljLmNuL21tYml6X3BuZy8xUEdzaHlieFZEUnduSFo0SlNZTm1yYjVEQnhrNG5xcEF3ak5DajdKSkJGcnhZalRPQk00aWM2QzBLT3duempXMmhzcWFvUmRNVmljbjV3bWxZY2ZLVFpBLzY0M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imgconvert.csdnimg.cn/aHR0cHM6Ly9tbWJpei5xcGljLmNuL21tYml6X3BuZy8xUEdzaHlieFZEUnduSFo0SlNZTm1yYjVEQnhrNG5xcEF3ak5DajdKSkJGcnhZalRPQk00aWM2QzBLT3duempXMmhzcWFvUmRNVmljbjV3bWxZY2ZLVFpBLzY0M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504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04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颜色减淡进行融合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6240780" cy="1325880"/>
            <wp:effectExtent l="0" t="0" r="7620" b="7620"/>
            <wp:docPr id="178" name="图片 178" descr="https://imgconvert.csdnimg.cn/aHR0cHM6Ly9tbWJpei5xcGljLmNuL21tYml6X3BuZy8xUEdzaHlieFZEUnduSFo0SlNZTm1yYjVEQnhrNG5xcDNucHBCdWozaWF1aWN4dk45SGlhcGc2WVhJSHpQNUdDRzk1VEJpY1BVSFYxOFhFZ1huMlNwVXR1dXcvNjQw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imgconvert.csdnimg.cn/aHR0cHM6Ly9tbWJpei5xcGljLmNuL21tYml6X3BuZy8xUEdzaHlieFZEUnduSFo0SlNZTm1yYjVEQnhrNG5xcDNucHBCdWozaWF1aWN4dk45SGlhcGc2WVhJSHpQNUdDRzk1VEJpY1BVSFYxOFhFZ1huMlNwVXR1dXcvNjQw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上面这行代码也是在网上看到的，实现了颜色减淡的效果，致敬大牛。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颜色减淡效果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9982200" cy="8412480"/>
            <wp:effectExtent l="0" t="0" r="0" b="7620"/>
            <wp:docPr id="177" name="图片 177" descr="https://imgconvert.csdnimg.cn/aHR0cHM6Ly9tbWJpei5xcGljLmNuL21tYml6X3BuZy8xUEdzaHlieFZEUnduSFo0SlNZTm1yYjVEQnhrNG5xcDE2aFVhMGNJZFdGaE9UdGljTzU0SDVXcHFYbWJtQXFxWlJ4a1dFSzNSOERrUFRKYnJkUXBpYW5nLzY0M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imgconvert.csdnimg.cn/aHR0cHM6Ly9tbWJpei5xcGljLmNuL21tYml6X3BuZy8xUEdzaHlieFZEUnduSFo0SlNZTm1yYjVEQnhrNG5xcDE2aFVhMGNJZFdGaE9UdGljTzU0SDVXcHFYbWJtQXFxWlJ4a1dFSzNSOERrUFRKYnJkUXBpYW5nLzY0M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3"/>
          <w:szCs w:val="33"/>
        </w:rPr>
      </w:pPr>
      <w:bookmarkStart w:id="0" w:name="t0"/>
      <w:bookmarkEnd w:id="0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完整代码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 w:hint="eastAsia"/>
          <w:color w:val="383A42"/>
          <w:sz w:val="21"/>
          <w:szCs w:val="21"/>
          <w:shd w:val="clear" w:color="auto" w:fill="FAFAFA"/>
        </w:rPr>
      </w:pPr>
      <w:r>
        <w:rPr>
          <w:rStyle w:val="hljs-meta"/>
          <w:rFonts w:ascii="Consolas" w:hAnsi="Consolas"/>
          <w:color w:val="4078F2"/>
          <w:sz w:val="21"/>
          <w:szCs w:val="21"/>
          <w:shd w:val="clear" w:color="auto" w:fill="FAFAFA"/>
        </w:rPr>
        <w:t>#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include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&lt;opencv2/opencv.hpp&gt;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ljs-meta"/>
          <w:rFonts w:ascii="Consolas" w:hAnsi="Consolas"/>
          <w:color w:val="4078F2"/>
          <w:sz w:val="21"/>
          <w:szCs w:val="21"/>
          <w:shd w:val="clear" w:color="auto" w:fill="FAFAFA"/>
        </w:rPr>
        <w:t>#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include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&lt;iostream&gt;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using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namespace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cv;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using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namespace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std;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Style w:val="hljs-type"/>
          <w:rFonts w:ascii="Consolas" w:hAnsi="Consolas"/>
          <w:color w:val="986801"/>
          <w:sz w:val="21"/>
          <w:szCs w:val="21"/>
          <w:shd w:val="clear" w:color="auto" w:fill="FAFAFA"/>
        </w:rPr>
        <w:t>int</w:t>
      </w:r>
      <w:r>
        <w:rPr>
          <w:rStyle w:val="hljs-function"/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  <w:r>
        <w:rPr>
          <w:rStyle w:val="hljs-title"/>
          <w:rFonts w:ascii="Consolas" w:hAnsi="Consolas"/>
          <w:color w:val="4078F2"/>
          <w:sz w:val="21"/>
          <w:szCs w:val="21"/>
          <w:shd w:val="clear" w:color="auto" w:fill="FAFAFA"/>
        </w:rPr>
        <w:t>main</w:t>
      </w:r>
      <w:r>
        <w:rPr>
          <w:rStyle w:val="hljs-params"/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type"/>
          <w:rFonts w:ascii="Consolas" w:hAnsi="Consolas"/>
          <w:color w:val="986801"/>
          <w:sz w:val="21"/>
          <w:szCs w:val="21"/>
          <w:shd w:val="clear" w:color="auto" w:fill="FAFAFA"/>
        </w:rPr>
        <w:t>int</w:t>
      </w:r>
      <w:r>
        <w:rPr>
          <w:rStyle w:val="hljs-params"/>
          <w:rFonts w:ascii="Consolas" w:hAnsi="Consolas"/>
          <w:color w:val="383A42"/>
          <w:sz w:val="21"/>
          <w:szCs w:val="21"/>
          <w:shd w:val="clear" w:color="auto" w:fill="FAFAFA"/>
        </w:rPr>
        <w:t xml:space="preserve"> argc, </w:t>
      </w:r>
      <w:r>
        <w:rPr>
          <w:rStyle w:val="hljs-type"/>
          <w:rFonts w:ascii="Consolas" w:hAnsi="Consolas"/>
          <w:color w:val="986801"/>
          <w:sz w:val="21"/>
          <w:szCs w:val="21"/>
          <w:shd w:val="clear" w:color="auto" w:fill="FAFAFA"/>
        </w:rPr>
        <w:t>char</w:t>
      </w:r>
      <w:r>
        <w:rPr>
          <w:rStyle w:val="hljs-params"/>
          <w:rFonts w:ascii="Consolas" w:hAnsi="Consolas"/>
          <w:color w:val="383A42"/>
          <w:sz w:val="21"/>
          <w:szCs w:val="21"/>
          <w:shd w:val="clear" w:color="auto" w:fill="FAFAFA"/>
        </w:rPr>
        <w:t>** argv)</w:t>
      </w:r>
      <w:r>
        <w:rPr>
          <w:rStyle w:val="hljs-function"/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{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Mat gray, gray_inverse,dst;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Mat src =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imread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"E:/DCIM/test3.jpg"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if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(!src.data) {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  cout &lt;&lt; 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读取图像失败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&lt;&lt; endl;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 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return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-1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}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imshow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"src"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, src);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//1.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转为灰度图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cvtColor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(src, gray, COLOR_BGRA2GRAY);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//2.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图像取反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,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三种取反的方法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 xml:space="preserve">//2.1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遍历像素直接用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255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去减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//gray_inverse = Scalar(255, 255, 255) - gray;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 xml:space="preserve">//2.2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用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subtract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函数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//subtract(Scalar(255, 255, 255), gray, gray_inverse);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 xml:space="preserve">//2.3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位运算直接取反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gray_inverse = ~gray;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imshow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"gray_inverse"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, gray_inverse);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 xml:space="preserve">//3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高斯模糊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GaussianBlur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(gray_inverse, gray_inverse,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Size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15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15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),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50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50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imshow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"GaussianBlur"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, gray_inverse);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 xml:space="preserve">//4 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  <w:shd w:val="clear" w:color="auto" w:fill="FAFAFA"/>
        </w:rPr>
        <w:t>颜色减淡混合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divide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(gray,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255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- gray_inverse, dst,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255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imshow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AFAFA"/>
        </w:rPr>
        <w:t>"dst"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, dst);</w:t>
      </w:r>
      <w:bookmarkStart w:id="1" w:name="_GoBack"/>
      <w:bookmarkEnd w:id="1"/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builtin"/>
          <w:rFonts w:ascii="Consolas" w:hAnsi="Consolas"/>
          <w:color w:val="C18401"/>
          <w:sz w:val="21"/>
          <w:szCs w:val="21"/>
          <w:shd w:val="clear" w:color="auto" w:fill="FAFAFA"/>
        </w:rPr>
        <w:t>waitKey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(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0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);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AFAFA"/>
        </w:rPr>
        <w:t>return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 xml:space="preserve">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AFAFA"/>
        </w:rPr>
        <w:t>0</w:t>
      </w: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;</w:t>
      </w:r>
    </w:p>
    <w:p w:rsidR="00F45487" w:rsidRDefault="00F45487" w:rsidP="00F45487">
      <w:pPr>
        <w:pStyle w:val="HTML"/>
        <w:shd w:val="clear" w:color="auto" w:fill="FFFFFF"/>
        <w:spacing w:line="330" w:lineRule="atLeast"/>
        <w:ind w:left="-360"/>
        <w:rPr>
          <w:rFonts w:ascii="Consolas" w:hAnsi="Consolas"/>
          <w:color w:val="383A42"/>
          <w:sz w:val="21"/>
          <w:szCs w:val="21"/>
          <w:shd w:val="clear" w:color="auto" w:fill="FAFAFA"/>
        </w:rPr>
      </w:pPr>
      <w:r>
        <w:rPr>
          <w:rFonts w:ascii="Consolas" w:hAnsi="Consolas"/>
          <w:color w:val="383A42"/>
          <w:sz w:val="21"/>
          <w:szCs w:val="21"/>
          <w:shd w:val="clear" w:color="auto" w:fill="FAFAFA"/>
        </w:rPr>
        <w:t>}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449580" cy="381000"/>
            <wp:effectExtent l="0" t="0" r="0" b="0"/>
            <wp:docPr id="176" name="图片 176" descr="https://imgconvert.csdnimg.cn/aHR0cHM6Ly9tbWJpei5xcGljLmNuL21tYml6X2dpZi8xUEdzaHlieFZEUnduSFo0SlNZTm1yYjVEQnhrNG5xcHpMYXlObUNZU21rb0xQeHhHeThVbHFEaWMxQjJndjBHOWliaWJBelp6aWJia2M0NWlhRTMyTTluM2R3LzY0M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imgconvert.csdnimg.cn/aHR0cHM6Ly9tbWJpei5xcGljLmNuL21tYml6X2dpZi8xUEdzaHlieFZEUnduSFo0SlNZTm1yYjVEQnhrNG5xcHpMYXlObUNZU21rb0xQeHhHeThVbHFEaWMxQjJndjBHOWliaWJBelp6aWJia2M0NWlhRTMyTTluM2R3LzY0M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换几张图的效果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10287000" cy="6713220"/>
            <wp:effectExtent l="0" t="0" r="0" b="0"/>
            <wp:docPr id="175" name="图片 175" descr="https://imgconvert.csdnimg.cn/aHR0cHM6Ly9tbWJpei5xcGljLmNuL21tYml6X3BuZy8xUEdzaHlieFZEUnduSFo0SlNZTm1yYjVEQnhrNG5xcFBLdWEwRDVXVVhhM3ZBQTFOUVI3UlZ0VzJsZ2liNUY2U2pHUnhjbmM3MnBqZU9pYmliTUNpYnJRUEEvNjQw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imgconvert.csdnimg.cn/aHR0cHM6Ly9tbWJpei5xcGljLmNuL21tYml6X3BuZy8xUEdzaHlieFZEUnduSFo0SlNZTm1yYjVEQnhrNG5xcFBLdWEwRDVXVVhhM3ZBQTFOUVI3UlZ0VzJsZ2liNUY2U2pHUnhjbmM3MnBqZU9pYmliTUNpYnJRUEEvNjQw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10287000" cy="7604760"/>
            <wp:effectExtent l="0" t="0" r="0" b="0"/>
            <wp:docPr id="174" name="图片 174" descr="https://imgconvert.csdnimg.cn/aHR0cHM6Ly9tbWJpei5xcGljLmNuL21tYml6X3BuZy8xUEdzaHlieFZEUnduSFo0SlNZTm1yYjVEQnhrNG5xcHhqUkZxdW0wZDFyeEJIbU53NXc3cGh3TEpHV3JpYWNlaWJXSExOakF2Q3pFSHRySFdZV2liTXVNUS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imgconvert.csdnimg.cn/aHR0cHM6Ly9tbWJpei5xcGljLmNuL21tYml6X3BuZy8xUEdzaHlieFZEUnduSFo0SlNZTm1yYjVEQnhrNG5xcHhqUkZxdW0wZDFyeEJIbU53NXc3cGh3TEpHV3JpYWNlaWJXSExOakF2Q3pFSHRySFdZV2liTXVNUS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6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10287000" cy="6553200"/>
            <wp:effectExtent l="0" t="0" r="0" b="0"/>
            <wp:docPr id="173" name="图片 173" descr="https://imgconvert.csdnimg.cn/aHR0cHM6Ly9tbWJpei5xcGljLmNuL21tYml6X3BuZy8xUEdzaHlieFZEUnduSFo0SlNZTm1yYjVEQnhrNG5xcDFRN2YxTTdsSXozSGNNVHBpYUxEQ2JxVFZpYUxqMUp1Y0l5RTh4MG5wQ1p5enAwV3dsZnZZMlp3LzY0M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imgconvert.csdnimg.cn/aHR0cHM6Ly9tbWJpei5xcGljLmNuL21tYml6X3BuZy8xUEdzaHlieFZEUnduSFo0SlNZTm1yYjVEQnhrNG5xcDFRN2YxTTdsSXozSGNNVHBpYUxEQ2JxVFZpYUxqMUp1Y0l5RTh4MG5wQ1p5enAwV3dsZnZZMlp3LzY0M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完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2247900" cy="464820"/>
            <wp:effectExtent l="0" t="0" r="0" b="0"/>
            <wp:docPr id="172" name="图片 172" descr="https://imgconvert.csdnimg.cn/aHR0cHM6Ly9tbWJpei5xcGljLmNuL21tYml6X3BuZy9iOTZDaWJDdDcwaWFZV1lLdGJoS1prcE9uUXYxWDRTclZjWlVyYmNsQkhTTjNMMlpvZHZBTGljdjJ1OFVDR3ZybXc5VjZjRmQ3SVFVMXF3YTR0WHJjcVBhdy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imgconvert.csdnimg.cn/aHR0cHM6Ly9tbWJpei5xcGljLmNuL21tYml6X3BuZy9iOTZDaWJDdDcwaWFZV1lLdGJoS1prcE9uUXYxWDRTclZjWlVyYmNsQkhTTjNMMlpvZHZBTGljdjJ1OFVDR3ZybXc5VjZjRmQ3SVFVMXF3YTR0WHJjcVBhdy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扫描二维码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获取更多精彩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微卡智享</w:t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>
            <wp:extent cx="2461260" cy="2461260"/>
            <wp:effectExtent l="0" t="0" r="0" b="0"/>
            <wp:docPr id="171" name="图片 171" descr="https://imgconvert.csdnimg.cn/aHR0cHM6Ly9tbWJpei5xcGljLmNuL21tYml6X3BuZy8xUEdzaHlieFZEVHVpY1MyUk91YUNINGtuY2liVHlkdFZFcEZ3dkt1RHNPZ0VVY0R5aWJTS2pJbGNOS3VqMzBGZkZleUVJcnlNbmdnczBCSEpCdEVNelh2US82NDA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imgconvert.csdnimg.cn/aHR0cHM6Ly9tbWJpei5xcGljLmNuL21tYml6X3BuZy8xUEdzaHlieFZEVHVpY1MyUk91YUNINGtuY2liVHlkdFZFcEZ3dkt1RHNPZ0VVY0R5aWJTS2pJbGNOS3VqMzBGZkZleUVJcnlNbmdnczBCSEpCdEVNelh2US82NDA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87" w:rsidRDefault="00F45487" w:rsidP="00F45487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「</w:t>
      </w:r>
      <w:r>
        <w:rPr>
          <w:rFonts w:ascii="Arial" w:hAnsi="Arial" w:cs="Arial"/>
          <w:color w:val="4D4D4D"/>
          <w:sz w:val="27"/>
          <w:szCs w:val="27"/>
        </w:rPr>
        <w:t xml:space="preserve"> </w:t>
      </w:r>
      <w:r>
        <w:rPr>
          <w:rFonts w:ascii="Arial" w:hAnsi="Arial" w:cs="Arial"/>
          <w:color w:val="4D4D4D"/>
          <w:sz w:val="27"/>
          <w:szCs w:val="27"/>
        </w:rPr>
        <w:t>往期文章</w:t>
      </w:r>
      <w:r>
        <w:rPr>
          <w:rFonts w:ascii="Arial" w:hAnsi="Arial" w:cs="Arial"/>
          <w:color w:val="4D4D4D"/>
          <w:sz w:val="27"/>
          <w:szCs w:val="27"/>
        </w:rPr>
        <w:t xml:space="preserve"> </w:t>
      </w:r>
      <w:r>
        <w:rPr>
          <w:rFonts w:ascii="Arial" w:hAnsi="Arial" w:cs="Arial"/>
          <w:color w:val="4D4D4D"/>
          <w:sz w:val="27"/>
          <w:szCs w:val="27"/>
        </w:rPr>
        <w:t>」</w:t>
      </w:r>
    </w:p>
    <w:p w:rsidR="00F45487" w:rsidRDefault="00F45487" w:rsidP="00F45487">
      <w:pPr>
        <w:pStyle w:val="a5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D4D4D"/>
          <w:sz w:val="27"/>
          <w:szCs w:val="27"/>
        </w:rPr>
      </w:pPr>
      <w:hyperlink r:id="rId22" w:anchor="wechat_redirect" w:history="1">
        <w:r>
          <w:rPr>
            <w:rStyle w:val="a3"/>
            <w:rFonts w:ascii="Arial" w:hAnsi="Arial" w:cs="Arial"/>
            <w:color w:val="6795B5"/>
          </w:rPr>
          <w:t>C++ OpenCV</w:t>
        </w:r>
        <w:r>
          <w:rPr>
            <w:rStyle w:val="a3"/>
            <w:rFonts w:ascii="Arial" w:hAnsi="Arial" w:cs="Arial"/>
            <w:color w:val="6795B5"/>
          </w:rPr>
          <w:t>输出中文</w:t>
        </w:r>
      </w:hyperlink>
    </w:p>
    <w:p w:rsidR="00F45487" w:rsidRDefault="00F45487" w:rsidP="00F45487">
      <w:pPr>
        <w:pStyle w:val="a5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D4D4D"/>
          <w:sz w:val="27"/>
          <w:szCs w:val="27"/>
        </w:rPr>
      </w:pPr>
      <w:hyperlink r:id="rId23" w:anchor="wechat_redirect" w:history="1">
        <w:r>
          <w:rPr>
            <w:rStyle w:val="a3"/>
            <w:rFonts w:ascii="Arial" w:hAnsi="Arial" w:cs="Arial"/>
            <w:color w:val="6795B5"/>
          </w:rPr>
          <w:t>C++ OpenCV</w:t>
        </w:r>
        <w:r>
          <w:rPr>
            <w:rStyle w:val="a3"/>
            <w:rFonts w:ascii="Arial" w:hAnsi="Arial" w:cs="Arial"/>
            <w:color w:val="6795B5"/>
          </w:rPr>
          <w:t>标记函数</w:t>
        </w:r>
        <w:r>
          <w:rPr>
            <w:rStyle w:val="a3"/>
            <w:rFonts w:ascii="Arial" w:hAnsi="Arial" w:cs="Arial"/>
            <w:color w:val="6795B5"/>
          </w:rPr>
          <w:t>drawMarker</w:t>
        </w:r>
        <w:r>
          <w:rPr>
            <w:rStyle w:val="a3"/>
            <w:rFonts w:ascii="Arial" w:hAnsi="Arial" w:cs="Arial"/>
            <w:color w:val="6795B5"/>
          </w:rPr>
          <w:t>的使用</w:t>
        </w:r>
      </w:hyperlink>
    </w:p>
    <w:p w:rsidR="00F45487" w:rsidRDefault="00F45487" w:rsidP="00F45487">
      <w:pPr>
        <w:shd w:val="clear" w:color="auto" w:fill="FFFFFF"/>
        <w:spacing w:line="360" w:lineRule="atLeast"/>
        <w:rPr>
          <w:rFonts w:ascii="Arial" w:hAnsi="Arial" w:cs="Arial"/>
          <w:b/>
          <w:bCs/>
          <w:color w:val="222226"/>
          <w:sz w:val="24"/>
          <w:szCs w:val="24"/>
        </w:rPr>
      </w:pPr>
      <w:r>
        <w:rPr>
          <w:rFonts w:ascii="Arial" w:hAnsi="Arial" w:cs="Arial"/>
          <w:b/>
          <w:bCs/>
          <w:color w:val="222226"/>
        </w:rPr>
        <w:t>文章知识点与官方知识档案匹配，可进一步学习相关知识</w:t>
      </w:r>
    </w:p>
    <w:sectPr w:rsidR="00F454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630F8"/>
    <w:multiLevelType w:val="multilevel"/>
    <w:tmpl w:val="AFF86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F6EC0"/>
    <w:multiLevelType w:val="multilevel"/>
    <w:tmpl w:val="38F44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5535A9"/>
    <w:multiLevelType w:val="multilevel"/>
    <w:tmpl w:val="BEA4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D24DE"/>
    <w:multiLevelType w:val="multilevel"/>
    <w:tmpl w:val="3ED85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9E7C9A"/>
    <w:multiLevelType w:val="multilevel"/>
    <w:tmpl w:val="D1B0E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823E3"/>
    <w:multiLevelType w:val="multilevel"/>
    <w:tmpl w:val="F9CA7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C5194"/>
    <w:multiLevelType w:val="multilevel"/>
    <w:tmpl w:val="A5B00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8B18D4"/>
    <w:multiLevelType w:val="multilevel"/>
    <w:tmpl w:val="6EC03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A72950"/>
    <w:multiLevelType w:val="multilevel"/>
    <w:tmpl w:val="3B523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F6011D"/>
    <w:multiLevelType w:val="multilevel"/>
    <w:tmpl w:val="EAFA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860B58"/>
    <w:multiLevelType w:val="multilevel"/>
    <w:tmpl w:val="AE663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4F1481"/>
    <w:multiLevelType w:val="multilevel"/>
    <w:tmpl w:val="76C84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3D2824"/>
    <w:multiLevelType w:val="multilevel"/>
    <w:tmpl w:val="4B649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0775D4"/>
    <w:multiLevelType w:val="multilevel"/>
    <w:tmpl w:val="1A44E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6854C2"/>
    <w:multiLevelType w:val="multilevel"/>
    <w:tmpl w:val="C4047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E44C90"/>
    <w:multiLevelType w:val="multilevel"/>
    <w:tmpl w:val="DA36E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63637"/>
    <w:multiLevelType w:val="multilevel"/>
    <w:tmpl w:val="33244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B9047D"/>
    <w:multiLevelType w:val="multilevel"/>
    <w:tmpl w:val="DEE6D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764B38"/>
    <w:multiLevelType w:val="multilevel"/>
    <w:tmpl w:val="F5D44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E829DB"/>
    <w:multiLevelType w:val="multilevel"/>
    <w:tmpl w:val="064E4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393DB1"/>
    <w:multiLevelType w:val="multilevel"/>
    <w:tmpl w:val="01B82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F445C87"/>
    <w:multiLevelType w:val="multilevel"/>
    <w:tmpl w:val="D8A83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C648A4"/>
    <w:multiLevelType w:val="multilevel"/>
    <w:tmpl w:val="0B66A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43D13D1"/>
    <w:multiLevelType w:val="multilevel"/>
    <w:tmpl w:val="F500C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19"/>
  </w:num>
  <w:num w:numId="3">
    <w:abstractNumId w:val="14"/>
  </w:num>
  <w:num w:numId="4">
    <w:abstractNumId w:val="0"/>
  </w:num>
  <w:num w:numId="5">
    <w:abstractNumId w:val="15"/>
  </w:num>
  <w:num w:numId="6">
    <w:abstractNumId w:val="6"/>
  </w:num>
  <w:num w:numId="7">
    <w:abstractNumId w:val="22"/>
  </w:num>
  <w:num w:numId="8">
    <w:abstractNumId w:val="10"/>
  </w:num>
  <w:num w:numId="9">
    <w:abstractNumId w:val="1"/>
  </w:num>
  <w:num w:numId="10">
    <w:abstractNumId w:val="12"/>
  </w:num>
  <w:num w:numId="11">
    <w:abstractNumId w:val="17"/>
  </w:num>
  <w:num w:numId="12">
    <w:abstractNumId w:val="7"/>
  </w:num>
  <w:num w:numId="13">
    <w:abstractNumId w:val="9"/>
  </w:num>
  <w:num w:numId="14">
    <w:abstractNumId w:val="5"/>
  </w:num>
  <w:num w:numId="15">
    <w:abstractNumId w:val="8"/>
  </w:num>
  <w:num w:numId="16">
    <w:abstractNumId w:val="20"/>
  </w:num>
  <w:num w:numId="17">
    <w:abstractNumId w:val="13"/>
  </w:num>
  <w:num w:numId="18">
    <w:abstractNumId w:val="4"/>
  </w:num>
  <w:num w:numId="19">
    <w:abstractNumId w:val="16"/>
  </w:num>
  <w:num w:numId="20">
    <w:abstractNumId w:val="23"/>
  </w:num>
  <w:num w:numId="21">
    <w:abstractNumId w:val="2"/>
  </w:num>
  <w:num w:numId="22">
    <w:abstractNumId w:val="11"/>
  </w:num>
  <w:num w:numId="23">
    <w:abstractNumId w:val="3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49F"/>
    <w:rsid w:val="0024752C"/>
    <w:rsid w:val="0078749F"/>
    <w:rsid w:val="00922B0B"/>
    <w:rsid w:val="00F4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C2E8B"/>
  <w15:chartTrackingRefBased/>
  <w15:docId w15:val="{90C5AC78-AF2A-4603-977E-76E824C5B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4548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454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F4548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4548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F45487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F454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F45487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F45487"/>
    <w:rPr>
      <w:color w:val="800080"/>
      <w:u w:val="single"/>
    </w:rPr>
  </w:style>
  <w:style w:type="character" w:customStyle="1" w:styleId="icon-fire">
    <w:name w:val="icon-fire"/>
    <w:basedOn w:val="a0"/>
    <w:rsid w:val="00F45487"/>
  </w:style>
  <w:style w:type="character" w:customStyle="1" w:styleId="time">
    <w:name w:val="time"/>
    <w:basedOn w:val="a0"/>
    <w:rsid w:val="00F45487"/>
  </w:style>
  <w:style w:type="character" w:customStyle="1" w:styleId="read-count">
    <w:name w:val="read-count"/>
    <w:basedOn w:val="a0"/>
    <w:rsid w:val="00F45487"/>
  </w:style>
  <w:style w:type="character" w:customStyle="1" w:styleId="name">
    <w:name w:val="name"/>
    <w:basedOn w:val="a0"/>
    <w:rsid w:val="00F45487"/>
  </w:style>
  <w:style w:type="character" w:customStyle="1" w:styleId="get-collection">
    <w:name w:val="get-collection"/>
    <w:basedOn w:val="a0"/>
    <w:rsid w:val="00F45487"/>
  </w:style>
  <w:style w:type="character" w:customStyle="1" w:styleId="label">
    <w:name w:val="label"/>
    <w:basedOn w:val="a0"/>
    <w:rsid w:val="00F45487"/>
  </w:style>
  <w:style w:type="character" w:customStyle="1" w:styleId="title">
    <w:name w:val="title"/>
    <w:basedOn w:val="a0"/>
    <w:rsid w:val="00F45487"/>
  </w:style>
  <w:style w:type="character" w:customStyle="1" w:styleId="tit">
    <w:name w:val="tit"/>
    <w:basedOn w:val="a0"/>
    <w:rsid w:val="00F45487"/>
  </w:style>
  <w:style w:type="character" w:customStyle="1" w:styleId="dec">
    <w:name w:val="dec"/>
    <w:basedOn w:val="a0"/>
    <w:rsid w:val="00F45487"/>
  </w:style>
  <w:style w:type="character" w:customStyle="1" w:styleId="old-add-new-box">
    <w:name w:val="old-add-new-box"/>
    <w:basedOn w:val="a0"/>
    <w:rsid w:val="00F45487"/>
  </w:style>
  <w:style w:type="character" w:customStyle="1" w:styleId="price">
    <w:name w:val="price"/>
    <w:basedOn w:val="a0"/>
    <w:rsid w:val="00F45487"/>
  </w:style>
  <w:style w:type="character" w:customStyle="1" w:styleId="oldprice">
    <w:name w:val="oldprice"/>
    <w:basedOn w:val="a0"/>
    <w:rsid w:val="00F45487"/>
  </w:style>
  <w:style w:type="paragraph" w:styleId="a5">
    <w:name w:val="Normal (Web)"/>
    <w:basedOn w:val="a"/>
    <w:uiPriority w:val="99"/>
    <w:semiHidden/>
    <w:unhideWhenUsed/>
    <w:rsid w:val="00F454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F4548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454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4548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4548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45487"/>
  </w:style>
  <w:style w:type="character" w:customStyle="1" w:styleId="skill-tree-href">
    <w:name w:val="skill-tree-href"/>
    <w:basedOn w:val="a0"/>
    <w:rsid w:val="00F45487"/>
  </w:style>
  <w:style w:type="character" w:customStyle="1" w:styleId="skill-tree-con">
    <w:name w:val="skill-tree-con"/>
    <w:basedOn w:val="a0"/>
    <w:rsid w:val="00F45487"/>
  </w:style>
  <w:style w:type="character" w:customStyle="1" w:styleId="skill-tree-count">
    <w:name w:val="skill-tree-count"/>
    <w:basedOn w:val="a0"/>
    <w:rsid w:val="00F45487"/>
  </w:style>
  <w:style w:type="character" w:customStyle="1" w:styleId="column-studyvip-tit">
    <w:name w:val="column-studyvip-tit"/>
    <w:basedOn w:val="a0"/>
    <w:rsid w:val="00F45487"/>
  </w:style>
  <w:style w:type="character" w:customStyle="1" w:styleId="profile-name">
    <w:name w:val="profile-name"/>
    <w:basedOn w:val="a0"/>
    <w:rsid w:val="00F45487"/>
  </w:style>
  <w:style w:type="character" w:customStyle="1" w:styleId="count">
    <w:name w:val="count"/>
    <w:basedOn w:val="a0"/>
    <w:rsid w:val="00F45487"/>
  </w:style>
  <w:style w:type="character" w:styleId="a7">
    <w:name w:val="Emphasis"/>
    <w:basedOn w:val="a0"/>
    <w:uiPriority w:val="20"/>
    <w:qFormat/>
    <w:rsid w:val="00F45487"/>
    <w:rPr>
      <w:i/>
      <w:iCs/>
    </w:rPr>
  </w:style>
  <w:style w:type="character" w:customStyle="1" w:styleId="info-block">
    <w:name w:val="info-block"/>
    <w:basedOn w:val="a0"/>
    <w:rsid w:val="00F45487"/>
  </w:style>
  <w:style w:type="character" w:customStyle="1" w:styleId="blog-title">
    <w:name w:val="blog-title"/>
    <w:basedOn w:val="a0"/>
    <w:rsid w:val="00F45487"/>
  </w:style>
  <w:style w:type="character" w:customStyle="1" w:styleId="flag">
    <w:name w:val="flag"/>
    <w:basedOn w:val="a0"/>
    <w:rsid w:val="00F45487"/>
  </w:style>
  <w:style w:type="character" w:customStyle="1" w:styleId="personal-home-page">
    <w:name w:val="personal-home-page"/>
    <w:basedOn w:val="a0"/>
    <w:rsid w:val="00F45487"/>
  </w:style>
  <w:style w:type="character" w:customStyle="1" w:styleId="read">
    <w:name w:val="read"/>
    <w:basedOn w:val="a0"/>
    <w:rsid w:val="00F45487"/>
  </w:style>
  <w:style w:type="character" w:customStyle="1" w:styleId="pay-tag">
    <w:name w:val="pay-tag"/>
    <w:basedOn w:val="a0"/>
    <w:rsid w:val="00F45487"/>
  </w:style>
  <w:style w:type="character" w:customStyle="1" w:styleId="special-column-num">
    <w:name w:val="special-column-num"/>
    <w:basedOn w:val="a0"/>
    <w:rsid w:val="00F45487"/>
  </w:style>
  <w:style w:type="paragraph" w:customStyle="1" w:styleId="text-center">
    <w:name w:val="text-center"/>
    <w:basedOn w:val="a"/>
    <w:rsid w:val="00F454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F454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F45487"/>
  </w:style>
  <w:style w:type="character" w:customStyle="1" w:styleId="year">
    <w:name w:val="year"/>
    <w:basedOn w:val="a0"/>
    <w:rsid w:val="00F45487"/>
  </w:style>
  <w:style w:type="character" w:customStyle="1" w:styleId="num">
    <w:name w:val="num"/>
    <w:basedOn w:val="a0"/>
    <w:rsid w:val="00F45487"/>
  </w:style>
  <w:style w:type="character" w:customStyle="1" w:styleId="show-txt">
    <w:name w:val="show-txt"/>
    <w:basedOn w:val="a0"/>
    <w:rsid w:val="00F45487"/>
  </w:style>
  <w:style w:type="character" w:customStyle="1" w:styleId="20">
    <w:name w:val="标题 2 字符"/>
    <w:basedOn w:val="a0"/>
    <w:link w:val="2"/>
    <w:uiPriority w:val="9"/>
    <w:rsid w:val="00F454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number">
    <w:name w:val="hljs-number"/>
    <w:basedOn w:val="a0"/>
    <w:rsid w:val="00F45487"/>
  </w:style>
  <w:style w:type="character" w:customStyle="1" w:styleId="hljs-meta">
    <w:name w:val="hljs-meta"/>
    <w:basedOn w:val="a0"/>
    <w:rsid w:val="00F45487"/>
  </w:style>
  <w:style w:type="character" w:customStyle="1" w:styleId="hljs-keyword">
    <w:name w:val="hljs-keyword"/>
    <w:basedOn w:val="a0"/>
    <w:rsid w:val="00F45487"/>
  </w:style>
  <w:style w:type="character" w:customStyle="1" w:styleId="hljs-string">
    <w:name w:val="hljs-string"/>
    <w:basedOn w:val="a0"/>
    <w:rsid w:val="00F45487"/>
  </w:style>
  <w:style w:type="character" w:customStyle="1" w:styleId="hljs-function">
    <w:name w:val="hljs-function"/>
    <w:basedOn w:val="a0"/>
    <w:rsid w:val="00F45487"/>
  </w:style>
  <w:style w:type="character" w:customStyle="1" w:styleId="hljs-type">
    <w:name w:val="hljs-type"/>
    <w:basedOn w:val="a0"/>
    <w:rsid w:val="00F45487"/>
  </w:style>
  <w:style w:type="character" w:customStyle="1" w:styleId="hljs-title">
    <w:name w:val="hljs-title"/>
    <w:basedOn w:val="a0"/>
    <w:rsid w:val="00F45487"/>
  </w:style>
  <w:style w:type="character" w:customStyle="1" w:styleId="hljs-params">
    <w:name w:val="hljs-params"/>
    <w:basedOn w:val="a0"/>
    <w:rsid w:val="00F45487"/>
  </w:style>
  <w:style w:type="character" w:customStyle="1" w:styleId="hljs-builtin">
    <w:name w:val="hljs-built_in"/>
    <w:basedOn w:val="a0"/>
    <w:rsid w:val="00F45487"/>
  </w:style>
  <w:style w:type="character" w:customStyle="1" w:styleId="hljs-comment">
    <w:name w:val="hljs-comment"/>
    <w:basedOn w:val="a0"/>
    <w:rsid w:val="00F454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8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273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325440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657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2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39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34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08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7310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35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34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5F6F7"/>
                        <w:right w:val="none" w:sz="0" w:space="0" w:color="auto"/>
                      </w:divBdr>
                      <w:divsChild>
                        <w:div w:id="104544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9810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40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734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9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4874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894648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1771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991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506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20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2025477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19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7161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036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37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95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239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5" w:color="F0F0F2"/>
                            <w:left w:val="none" w:sz="0" w:space="0" w:color="auto"/>
                            <w:bottom w:val="single" w:sz="6" w:space="15" w:color="F0F0F2"/>
                            <w:right w:val="none" w:sz="0" w:space="0" w:color="auto"/>
                          </w:divBdr>
                          <w:divsChild>
                            <w:div w:id="2063404418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572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55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282198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77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323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111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339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933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07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803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41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127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590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47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7485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382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36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937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844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558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5320877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0592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714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618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218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189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197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0950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1358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40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278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795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67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88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803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9681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850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897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7930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6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449483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600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68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105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6198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27488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9646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0374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0275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8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15241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72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37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238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6811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381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5562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74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1534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79707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02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11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361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788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9716478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8883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115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025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7827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263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6990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35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39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0879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3924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2445683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29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536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0114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4216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369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72134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46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640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01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750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8434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05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8774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0525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99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3119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3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054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825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457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1669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425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283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04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6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18392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77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72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786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8735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9433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1545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01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530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0286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995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377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78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906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876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728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4613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766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345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94280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86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542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40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527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542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739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963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45996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3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40873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020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4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235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628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155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055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114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7522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27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64643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24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672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41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9012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084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197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4185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2755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443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93129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0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886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109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181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0421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354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3939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1149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43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83199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87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253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81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706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390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877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8792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9760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916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18615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551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551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32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831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3765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28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1877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8343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12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6880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4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979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40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496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7450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88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3579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6201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7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2060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059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592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1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132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6143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816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8061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5319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6765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5582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80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063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37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28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186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138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6057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7574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224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0074338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05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2236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21855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27565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43462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05293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46129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28854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47867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25468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23758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3504884">
                  <w:marLeft w:val="0"/>
                  <w:marRight w:val="0"/>
                  <w:marTop w:val="0"/>
                  <w:marBottom w:val="0"/>
                  <w:divBdr>
                    <w:top w:val="single" w:sz="6" w:space="5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28622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4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03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969365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13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945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442960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326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816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5370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08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46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357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21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90821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5360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294576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395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853362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798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350082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991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109742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76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120077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783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015315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158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498273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271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34285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511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763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41519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6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080295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689894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2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27954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012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74431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1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49714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451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86341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70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88156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76730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51386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244977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04225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1429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89480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58816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17987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8861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781980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71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99492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371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45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8086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589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724606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935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768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6694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1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0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814819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1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350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22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104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39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46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4773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98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63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5F6F7"/>
                        <w:right w:val="none" w:sz="0" w:space="0" w:color="auto"/>
                      </w:divBdr>
                      <w:divsChild>
                        <w:div w:id="86463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9611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721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269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0645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67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991191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8460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917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9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070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709002">
                                  <w:marLeft w:val="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9768805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7697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80933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2712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12747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057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6983407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478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259187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2049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512698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984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860748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77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210395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5007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9113527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7549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720335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711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06737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888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50802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27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5314863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5440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15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1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830529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3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284787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995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017443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383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683601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434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954413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59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0232528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80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00776958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060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943692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685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985421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740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495780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404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833288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409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6083235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604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150075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14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405269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0436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722400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850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662345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282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8379882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6117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395098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9337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257574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016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538487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46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212612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3242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2334688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417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044872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16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000767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025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4995583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69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5075606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60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26239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818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429252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5522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8479450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1709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956454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383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653542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246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7139618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2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1174324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9534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96938345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830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7125934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337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56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928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5" w:color="F0F0F2"/>
                            <w:left w:val="none" w:sz="0" w:space="0" w:color="auto"/>
                            <w:bottom w:val="single" w:sz="6" w:space="15" w:color="F0F0F2"/>
                            <w:right w:val="none" w:sz="0" w:space="0" w:color="auto"/>
                          </w:divBdr>
                          <w:divsChild>
                            <w:div w:id="11540665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762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14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276029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04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29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868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4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0119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742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0369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86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738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39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5780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2117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471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4625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150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6181682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8779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57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666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87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7842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091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818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734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701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18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869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551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51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947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510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5488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695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04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2120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7750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926717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281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059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592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057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779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78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2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551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42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42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2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4065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101067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8542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928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579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801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458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61689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01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840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79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2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0217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553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9450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7654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9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5056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607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47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30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66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991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534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6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5277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367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321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334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471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8782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20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819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164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709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77611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84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4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01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162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1665327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4687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250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862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5534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00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8685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64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4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64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9064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4677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8573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8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2595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28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5222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0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34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060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871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6444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61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430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147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856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75358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0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409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016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012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33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7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619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34650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205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51251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296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79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860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225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64934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5642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480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0627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589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30841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51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19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302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075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3099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16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6833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4855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658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868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86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80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542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08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596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904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359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5236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0116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4242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53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456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63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543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1039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941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6744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1708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11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381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86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280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11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3191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323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087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3495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829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87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3564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96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9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599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807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023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2089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249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593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2861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24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942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208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658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5100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958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80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17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85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86397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34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111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265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78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688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8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7615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08028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105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55806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13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333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31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47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2603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233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7336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2439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0189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7574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817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485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113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481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59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1739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3895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0154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393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246744">
                  <w:marLeft w:val="0"/>
                  <w:marRight w:val="0"/>
                  <w:marTop w:val="0"/>
                  <w:marBottom w:val="0"/>
                  <w:divBdr>
                    <w:top w:val="single" w:sz="6" w:space="9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849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68980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34306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047858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30962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24015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42211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40921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287669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378113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67985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6301555">
                  <w:marLeft w:val="0"/>
                  <w:marRight w:val="0"/>
                  <w:marTop w:val="0"/>
                  <w:marBottom w:val="0"/>
                  <w:divBdr>
                    <w:top w:val="single" w:sz="6" w:space="5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24638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9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992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461640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4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629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55895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968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6890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723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2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15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5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74434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20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612842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671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624366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69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927912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9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812339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242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575775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8694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838931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36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544583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776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972348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28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373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39050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4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988756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0576074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31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165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42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078815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7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30735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0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80532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9800880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18287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999503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53854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94721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625973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914632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11258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36614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79120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28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124506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727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35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660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651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482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3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506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377926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84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575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16484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so.csdn.net/so/search?q=OpenCV&amp;spm=1001.2101.3001.7020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mp.weixin.qq.com/s?__biz=MzA4Nzk0NTU0Nw%3D%3D&amp;chksm=9030ec1ea74765087093befe9b85725899d88c19d96c8373b2bf78af7e23c510eb095c1ca8c1&amp;idx=1&amp;mid=2247488570&amp;scene=21&amp;sn=6d8e56f9e1d2d1f20569d9e2769ab7c2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mp.weixin.qq.com/s?__biz=MzA4Nzk0NTU0Nw%3D%3D&amp;chksm=9030fbb3a74772a5fa7cdad89379d8e1201c87eb4e52c309fbc8b0da18c36da6f85faadae0d1&amp;idx=2&amp;mid=2247484311&amp;scene=21&amp;sn=399cbf1ca714f66d110909d147bfe56a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://mp.weixin.qq.com/s?__biz=MzA4Nzk0NTU0Nw%3D%3D&amp;chksm=9030ec4ba747655dd53cd915db81617527465a85e8fdc7b96dadb5762095ef632d5cb00ed1a3&amp;idx=1&amp;mid=2247488623&amp;scene=21&amp;sn=3f8dacdc18244cba52bb45cdf653594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373</Words>
  <Characters>2129</Characters>
  <Application>Microsoft Office Word</Application>
  <DocSecurity>0</DocSecurity>
  <Lines>17</Lines>
  <Paragraphs>4</Paragraphs>
  <ScaleCrop>false</ScaleCrop>
  <Company>Home</Company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2022-11-11T16:03:00Z</dcterms:created>
  <dcterms:modified xsi:type="dcterms:W3CDTF">2022-11-11T16:08:00Z</dcterms:modified>
</cp:coreProperties>
</file>